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0F" w:rsidRDefault="0026240F" w:rsidP="0026240F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Upoważnienie do przetwarzania danych osobowych załącznik nr 5 </w:t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do „Polityki Bezpieczeństwa” zgodnie z Art 37 Ustawy o ochronie danych osobowych z dnia 29 sierpnia 1997 r.</w:t>
      </w:r>
    </w:p>
    <w:p w:rsidR="0026240F" w:rsidRDefault="0026240F" w:rsidP="0026240F">
      <w:pPr>
        <w:pStyle w:val="Default"/>
        <w:spacing w:before="206"/>
        <w:jc w:val="both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26240F" w:rsidRDefault="0026240F" w:rsidP="0026240F">
      <w:pPr>
        <w:pStyle w:val="Default"/>
        <w:spacing w:before="162" w:line="360" w:lineRule="auto"/>
        <w:ind w:left="-13"/>
        <w:jc w:val="both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…....................................................................................... jako Administrator Bezpieczeństwa Informacji</w:t>
      </w:r>
      <w:r>
        <w:rPr>
          <w:rFonts w:ascii="Calibri" w:eastAsia="HICHDK+TimesNewRoman, 'Times Ne" w:hAnsi="Calibri" w:cs="HICHDK+TimesNewRoman, 'Times Ne"/>
          <w:sz w:val="23"/>
          <w:szCs w:val="23"/>
        </w:rPr>
        <w:br/>
        <w:t>dnia ............................................................... nadaje upoważnienie do przetwarzania danych osobowych</w:t>
      </w:r>
      <w:r>
        <w:rPr>
          <w:rFonts w:ascii="Calibri" w:eastAsia="HICHDK+TimesNewRoman, 'Times Ne" w:hAnsi="Calibri" w:cs="HICHDK+TimesNewRoman, 'Times Ne"/>
          <w:sz w:val="23"/>
          <w:szCs w:val="23"/>
        </w:rPr>
        <w:br/>
        <w:t>w podmiocie ................................................... dla: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Imię i nazwisko: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  <w:t>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Adres zamieszkania: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  <w:t>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Nr PESEL: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  <w:t>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Stanowisko służbowe: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</w:r>
      <w:r>
        <w:rPr>
          <w:rFonts w:ascii="Calibri" w:eastAsia="HICHDK+TimesNewRoman, 'Times Ne" w:hAnsi="Calibri" w:cs="HICHDK+TimesNewRoman, 'Times Ne"/>
          <w:sz w:val="23"/>
          <w:szCs w:val="23"/>
        </w:rPr>
        <w:tab/>
        <w:t>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Upoważniony otrzymuje dostęp do poniższych zasobów danych osobowych w celu ich przetwarzania: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Upoważnienie nadaje się do dnia ...................................</w:t>
      </w:r>
    </w:p>
    <w:p w:rsidR="0026240F" w:rsidRDefault="0026240F" w:rsidP="0026240F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Upoważniony zobowiązuje się do przestrzegania zasad panujących w podmiocie w zakresie ochrony danych osobowych a w szczególności „Polityki Bezpieczeństwa” oraz respektowania zapisów </w:t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 xml:space="preserve"> Ustawy o ochronie danych osobowych z dnia 29 sierpnia 1997 r.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>Upoważnionego obowiązuje tajemnica dotycząca danych osobowych przetwarzanych w podmiocie oraz sposobów zabezpieczeń.</w:t>
      </w:r>
    </w:p>
    <w:p w:rsidR="0026240F" w:rsidRDefault="0026240F" w:rsidP="0026240F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Administrator Bezpieczeństwa Informacji</w:t>
      </w:r>
    </w:p>
    <w:p w:rsidR="0026240F" w:rsidRDefault="0026240F" w:rsidP="0026240F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</w:t>
      </w:r>
    </w:p>
    <w:p w:rsidR="0026240F" w:rsidRDefault="0026240F" w:rsidP="0026240F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i/>
          <w:iCs/>
          <w:sz w:val="23"/>
          <w:szCs w:val="23"/>
        </w:rPr>
      </w:pPr>
      <w:r>
        <w:rPr>
          <w:rFonts w:ascii="Calibri" w:eastAsia="HICHDK+TimesNewRoman, 'Times Ne" w:hAnsi="Calibri" w:cs="HICHDK+TimesNewRoman, 'Times Ne"/>
          <w:i/>
          <w:iCs/>
          <w:sz w:val="23"/>
          <w:szCs w:val="23"/>
        </w:rPr>
        <w:t>Podpis</w:t>
      </w:r>
    </w:p>
    <w:p w:rsidR="0026240F" w:rsidRDefault="0026240F" w:rsidP="0026240F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26240F" w:rsidRDefault="0026240F" w:rsidP="0026240F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Użytkownik</w:t>
      </w:r>
    </w:p>
    <w:p w:rsidR="0026240F" w:rsidRDefault="0026240F" w:rsidP="0026240F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</w:t>
      </w:r>
    </w:p>
    <w:p w:rsidR="0026240F" w:rsidRDefault="0026240F" w:rsidP="0026240F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i/>
          <w:iCs/>
          <w:sz w:val="23"/>
          <w:szCs w:val="23"/>
        </w:rPr>
        <w:t>Podpis</w:t>
      </w:r>
    </w:p>
    <w:p w:rsidR="00BD7E91" w:rsidRPr="0026240F" w:rsidRDefault="00BD7E91" w:rsidP="0026240F">
      <w:pPr>
        <w:rPr>
          <w:szCs w:val="23"/>
        </w:rPr>
      </w:pPr>
    </w:p>
    <w:sectPr w:rsidR="00BD7E91" w:rsidRPr="0026240F" w:rsidSect="00D14C8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HICHDK+TimesNewRoman, 'Times N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4603"/>
    <w:rsid w:val="00025C6A"/>
    <w:rsid w:val="00033E2E"/>
    <w:rsid w:val="000A5514"/>
    <w:rsid w:val="000A5F95"/>
    <w:rsid w:val="00164603"/>
    <w:rsid w:val="001E00FA"/>
    <w:rsid w:val="001E0304"/>
    <w:rsid w:val="0026240F"/>
    <w:rsid w:val="002B4FEA"/>
    <w:rsid w:val="003042E3"/>
    <w:rsid w:val="00356497"/>
    <w:rsid w:val="005A552B"/>
    <w:rsid w:val="007E0F35"/>
    <w:rsid w:val="00887A7C"/>
    <w:rsid w:val="0097106C"/>
    <w:rsid w:val="009A7F53"/>
    <w:rsid w:val="00A56940"/>
    <w:rsid w:val="00B336F1"/>
    <w:rsid w:val="00BD7E91"/>
    <w:rsid w:val="00C128DB"/>
    <w:rsid w:val="00D02508"/>
    <w:rsid w:val="00D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  <w:style w:type="paragraph" w:customStyle="1" w:styleId="TableContents">
    <w:name w:val="Table Contents"/>
    <w:basedOn w:val="Standard"/>
    <w:rsid w:val="00B336F1"/>
    <w:pPr>
      <w:suppressLineNumbers/>
    </w:pPr>
  </w:style>
  <w:style w:type="paragraph" w:customStyle="1" w:styleId="TableHeading">
    <w:name w:val="Table Heading"/>
    <w:basedOn w:val="TableContents"/>
    <w:rsid w:val="00B336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12</cp:revision>
  <dcterms:created xsi:type="dcterms:W3CDTF">2007-11-11T11:27:00Z</dcterms:created>
  <dcterms:modified xsi:type="dcterms:W3CDTF">2014-01-22T23:20:00Z</dcterms:modified>
</cp:coreProperties>
</file>